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07" w:rsidRDefault="00D75E91" w:rsidP="005D6B07">
      <w:pPr>
        <w:rPr>
          <w:b/>
        </w:rPr>
      </w:pPr>
      <w:r>
        <w:rPr>
          <w:b/>
        </w:rPr>
        <w:t xml:space="preserve">Erklärung </w:t>
      </w:r>
      <w:r w:rsidR="005D6B07" w:rsidRPr="005D6B07">
        <w:rPr>
          <w:b/>
        </w:rPr>
        <w:t>Bieter</w:t>
      </w:r>
      <w:r w:rsidR="00F160BE">
        <w:rPr>
          <w:b/>
        </w:rPr>
        <w:t>-/Arbeits</w:t>
      </w:r>
      <w:r w:rsidR="005D6B07" w:rsidRPr="005D6B07">
        <w:rPr>
          <w:b/>
        </w:rPr>
        <w:t>gemeinschaft</w:t>
      </w:r>
    </w:p>
    <w:p w:rsidR="005D6B07" w:rsidRDefault="00C81409" w:rsidP="005D6B07">
      <w:r>
        <w:t xml:space="preserve"> </w:t>
      </w:r>
    </w:p>
    <w:p w:rsidR="005D6B07" w:rsidRDefault="005D6B07" w:rsidP="005D6B07"/>
    <w:p w:rsidR="00A60269" w:rsidRDefault="00A60269" w:rsidP="005D6B07">
      <w:pPr>
        <w:rPr>
          <w:b/>
          <w:u w:val="single"/>
        </w:rPr>
      </w:pPr>
      <w:r w:rsidRPr="00A60269">
        <w:rPr>
          <w:b/>
          <w:u w:val="single"/>
        </w:rPr>
        <w:t>Bevollmächtigter Vertreter</w:t>
      </w:r>
    </w:p>
    <w:p w:rsidR="00A60269" w:rsidRDefault="00A60269" w:rsidP="005D6B07">
      <w:pPr>
        <w:rPr>
          <w:b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455"/>
        <w:gridCol w:w="5442"/>
      </w:tblGrid>
      <w:tr w:rsidR="00017BE8" w:rsidTr="00017BE8">
        <w:trPr>
          <w:trHeight w:val="376"/>
        </w:trPr>
        <w:tc>
          <w:tcPr>
            <w:tcW w:w="3455" w:type="dxa"/>
          </w:tcPr>
          <w:p w:rsidR="00017BE8" w:rsidRPr="00017BE8" w:rsidRDefault="00017BE8" w:rsidP="002349F1">
            <w:r w:rsidRPr="00017BE8">
              <w:t>Name des Mitglieds</w:t>
            </w:r>
          </w:p>
        </w:tc>
        <w:tc>
          <w:tcPr>
            <w:tcW w:w="5442" w:type="dxa"/>
          </w:tcPr>
          <w:p w:rsidR="00017BE8" w:rsidRPr="00017BE8" w:rsidRDefault="00017BE8" w:rsidP="002349F1">
            <w:r w:rsidRPr="00017BE8">
              <w:t>Anschrift des Mitglieds</w:t>
            </w:r>
            <w:bookmarkStart w:id="0" w:name="_GoBack"/>
            <w:bookmarkEnd w:id="0"/>
          </w:p>
        </w:tc>
      </w:tr>
      <w:tr w:rsidR="00017BE8" w:rsidTr="00017BE8">
        <w:trPr>
          <w:trHeight w:val="1089"/>
        </w:trPr>
        <w:tc>
          <w:tcPr>
            <w:tcW w:w="3455" w:type="dxa"/>
            <w:vAlign w:val="center"/>
          </w:tcPr>
          <w:p w:rsidR="00017BE8" w:rsidRDefault="00017BE8" w:rsidP="002349F1"/>
        </w:tc>
        <w:tc>
          <w:tcPr>
            <w:tcW w:w="5442" w:type="dxa"/>
            <w:vAlign w:val="center"/>
          </w:tcPr>
          <w:p w:rsidR="00017BE8" w:rsidRDefault="00017BE8" w:rsidP="002349F1"/>
        </w:tc>
      </w:tr>
    </w:tbl>
    <w:p w:rsidR="00A60269" w:rsidRDefault="00A60269" w:rsidP="005D6B07"/>
    <w:p w:rsidR="00A60269" w:rsidRPr="00017BE8" w:rsidRDefault="00017BE8" w:rsidP="003B62AB">
      <w:pPr>
        <w:tabs>
          <w:tab w:val="left" w:pos="6120"/>
        </w:tabs>
        <w:rPr>
          <w:b/>
          <w:u w:val="single"/>
        </w:rPr>
      </w:pPr>
      <w:r w:rsidRPr="00017BE8">
        <w:rPr>
          <w:b/>
          <w:u w:val="single"/>
        </w:rPr>
        <w:t>Weitere Mitglieder</w:t>
      </w:r>
    </w:p>
    <w:p w:rsidR="00017BE8" w:rsidRDefault="00017BE8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8"/>
        <w:gridCol w:w="3455"/>
        <w:gridCol w:w="4394"/>
      </w:tblGrid>
      <w:tr w:rsidR="005D6B07" w:rsidTr="00017BE8">
        <w:trPr>
          <w:trHeight w:val="394"/>
        </w:trPr>
        <w:tc>
          <w:tcPr>
            <w:tcW w:w="1048" w:type="dxa"/>
          </w:tcPr>
          <w:p w:rsidR="005D6B07" w:rsidRPr="00017BE8" w:rsidRDefault="005D6B07" w:rsidP="005D6B07">
            <w:r w:rsidRPr="00017BE8">
              <w:t>Mitglied</w:t>
            </w:r>
          </w:p>
        </w:tc>
        <w:tc>
          <w:tcPr>
            <w:tcW w:w="3455" w:type="dxa"/>
          </w:tcPr>
          <w:p w:rsidR="005D6B07" w:rsidRPr="00017BE8" w:rsidRDefault="005D6B07" w:rsidP="005D6B07">
            <w:r w:rsidRPr="00017BE8">
              <w:t>Name des Mitglieds</w:t>
            </w:r>
          </w:p>
        </w:tc>
        <w:tc>
          <w:tcPr>
            <w:tcW w:w="4394" w:type="dxa"/>
          </w:tcPr>
          <w:p w:rsidR="005D6B07" w:rsidRPr="00017BE8" w:rsidRDefault="005D6B07" w:rsidP="005D6B07">
            <w:r w:rsidRPr="00017BE8">
              <w:t>Anschrift des Mitglieds</w:t>
            </w:r>
          </w:p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1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2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3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</w:tbl>
    <w:p w:rsidR="005D6B07" w:rsidRDefault="005D6B07" w:rsidP="005D6B07"/>
    <w:p w:rsidR="005D6B07" w:rsidRPr="005D6B07" w:rsidRDefault="005D6B07" w:rsidP="005D6B07">
      <w:pPr>
        <w:rPr>
          <w:b/>
        </w:rPr>
      </w:pPr>
      <w:r w:rsidRPr="005D6B07">
        <w:rPr>
          <w:b/>
        </w:rPr>
        <w:t>Erklärung der Bietergemeinschaft</w:t>
      </w:r>
    </w:p>
    <w:p w:rsidR="005D6B07" w:rsidRDefault="005D6B07" w:rsidP="005D6B07">
      <w:r>
        <w:t>Diese Erklärung ist von Bietergemeinschaften abzugeben.</w:t>
      </w:r>
    </w:p>
    <w:p w:rsidR="00017BE8" w:rsidRDefault="00017BE8" w:rsidP="005D6B07"/>
    <w:p w:rsidR="005D6B07" w:rsidRDefault="005D6B07" w:rsidP="00017BE8">
      <w:r>
        <w:t xml:space="preserve">Wir </w:t>
      </w:r>
      <w:r w:rsidR="00782A2C">
        <w:t>beschließen,</w:t>
      </w:r>
      <w:r>
        <w:t xml:space="preserve"> im Auftragsfall eine Arbeitsgemeinschaft </w:t>
      </w:r>
      <w:r w:rsidR="00782A2C">
        <w:t>zu bilden</w:t>
      </w:r>
      <w:r w:rsidR="00D1764B">
        <w:t xml:space="preserve"> und erklären, </w:t>
      </w:r>
      <w:r>
        <w:t xml:space="preserve">dass </w:t>
      </w:r>
      <w:r w:rsidR="00017BE8">
        <w:t xml:space="preserve">der bevollmächtigte Vertreter die Mitglieder gegenüber dem Auftraggeber rechtsverbindlich vertritt, zur Entgegennahme der Zahlungen mit befreiender Wirkung berechtigt ist und </w:t>
      </w:r>
      <w:r>
        <w:t>alle Mitglieder als Gesamtschuldner haften.</w:t>
      </w:r>
    </w:p>
    <w:p w:rsidR="00017BE8" w:rsidRDefault="00017BE8" w:rsidP="005D6B07"/>
    <w:p w:rsidR="005D6B07" w:rsidRDefault="005D6B07" w:rsidP="005D6B07">
      <w:r>
        <w:t>Wir beabsichtigen folgende Arbeitsteilung:</w:t>
      </w:r>
    </w:p>
    <w:p w:rsidR="005D6B07" w:rsidRDefault="005D6B07" w:rsidP="005D6B07"/>
    <w:p w:rsidR="005D6B07" w:rsidRDefault="005D6B07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D6B07" w:rsidRDefault="005D6B07" w:rsidP="005D6B07">
      <w:pPr>
        <w:rPr>
          <w:u w:val="single"/>
        </w:rPr>
      </w:pPr>
    </w:p>
    <w:p w:rsidR="005D6B07" w:rsidRDefault="005D6B07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2E5A" w:rsidRDefault="00FD2E5A" w:rsidP="005D6B07">
      <w:pPr>
        <w:rPr>
          <w:u w:val="single"/>
        </w:rPr>
      </w:pPr>
    </w:p>
    <w:p w:rsidR="00FD2E5A" w:rsidRDefault="00FD2E5A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2BD1" w:rsidRDefault="00652BD1" w:rsidP="005D6B07">
      <w:pPr>
        <w:rPr>
          <w:u w:val="single"/>
        </w:rPr>
      </w:pPr>
    </w:p>
    <w:p w:rsidR="00652BD1" w:rsidRDefault="00652BD1" w:rsidP="00652BD1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2BD1" w:rsidRDefault="00652BD1" w:rsidP="00652BD1">
      <w:pPr>
        <w:rPr>
          <w:u w:val="single"/>
        </w:rPr>
      </w:pPr>
    </w:p>
    <w:p w:rsidR="005D6B07" w:rsidRDefault="005D6B07" w:rsidP="005D6B07">
      <w:pPr>
        <w:rPr>
          <w:u w:val="single"/>
        </w:rPr>
      </w:pPr>
    </w:p>
    <w:p w:rsidR="005D6B07" w:rsidRPr="005D6B07" w:rsidRDefault="005D6B07" w:rsidP="005D6B07">
      <w:pPr>
        <w:rPr>
          <w:u w:val="single"/>
        </w:rPr>
      </w:pPr>
      <w:r>
        <w:t xml:space="preserve">ggf. auf separatem Blatt als Anlage </w:t>
      </w:r>
      <w:r>
        <w:rPr>
          <w:u w:val="single"/>
        </w:rPr>
        <w:tab/>
      </w:r>
      <w:r>
        <w:rPr>
          <w:u w:val="single"/>
        </w:rPr>
        <w:tab/>
      </w:r>
    </w:p>
    <w:p w:rsidR="005D6B07" w:rsidRDefault="005D6B07" w:rsidP="005D6B07"/>
    <w:p w:rsidR="00C81409" w:rsidRDefault="00C81409" w:rsidP="00C81409">
      <w:r>
        <w:lastRenderedPageBreak/>
        <w:t xml:space="preserve">Mit Unterschrift aller Mitglieder der Bietergemeinschaft werden die obigen Angaben bestätigt. </w:t>
      </w:r>
    </w:p>
    <w:p w:rsidR="00473133" w:rsidRDefault="00473133" w:rsidP="00C81409"/>
    <w:p w:rsidR="00017BE8" w:rsidRDefault="00017BE8" w:rsidP="00C81409"/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1842"/>
        <w:gridCol w:w="284"/>
        <w:gridCol w:w="1984"/>
        <w:gridCol w:w="284"/>
        <w:gridCol w:w="4819"/>
        <w:gridCol w:w="256"/>
      </w:tblGrid>
      <w:tr w:rsidR="00C16377" w:rsidRPr="00C16377" w:rsidTr="002349F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9469" w:type="dxa"/>
            <w:gridSpan w:val="6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</w:tbl>
    <w:p w:rsidR="00D1764B" w:rsidRDefault="00D1764B" w:rsidP="00C81409"/>
    <w:p w:rsidR="00473133" w:rsidRDefault="00473133" w:rsidP="00C81409"/>
    <w:p w:rsidR="00473133" w:rsidRDefault="00473133" w:rsidP="00C81409"/>
    <w:p w:rsidR="00C81409" w:rsidRPr="00017BE8" w:rsidRDefault="00017BE8">
      <w:pPr>
        <w:rPr>
          <w:b/>
          <w:sz w:val="20"/>
        </w:rPr>
      </w:pPr>
      <w:r w:rsidRPr="00017BE8">
        <w:rPr>
          <w:b/>
          <w:sz w:val="20"/>
        </w:rPr>
        <w:t>Die Bietergemeinschaft hat mit ihrem Angebot eine Erklärung aller Mitglieder in Textform abzugeben. Auf Verlangen der Vergabestelle ist eine von allen Mitgliedern unterzeichnete bzw. fortgeschritten oder qualifiziert signierte Erklärung abzugeben.</w:t>
      </w:r>
    </w:p>
    <w:sectPr w:rsidR="00C81409" w:rsidRPr="00017BE8" w:rsidSect="006B4369">
      <w:footerReference w:type="default" r:id="rId6"/>
      <w:headerReference w:type="first" r:id="rId7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88F" w:rsidRDefault="002F488F" w:rsidP="00A4364A">
      <w:r>
        <w:separator/>
      </w:r>
    </w:p>
  </w:endnote>
  <w:endnote w:type="continuationSeparator" w:id="0">
    <w:p w:rsidR="002F488F" w:rsidRDefault="002F488F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B0059E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B0059E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88F" w:rsidRDefault="002F488F" w:rsidP="00A4364A">
      <w:r>
        <w:separator/>
      </w:r>
    </w:p>
  </w:footnote>
  <w:footnote w:type="continuationSeparator" w:id="0">
    <w:p w:rsidR="002F488F" w:rsidRDefault="002F488F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857925" w:rsidRDefault="00B0059E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107512-2026-002</w:t>
    </w:r>
    <w:r w:rsidR="00EC0873">
      <w:rPr>
        <w:color w:val="002060"/>
        <w:sz w:val="18"/>
        <w:szCs w:val="18"/>
      </w:rPr>
      <w:t xml:space="preserve"> </w:t>
    </w:r>
    <w:r>
      <w:rPr>
        <w:color w:val="002060"/>
        <w:sz w:val="18"/>
        <w:szCs w:val="18"/>
      </w:rPr>
      <w:t xml:space="preserve">Digitalisierung Bau- und </w:t>
    </w:r>
    <w:proofErr w:type="spellStart"/>
    <w:r>
      <w:rPr>
        <w:color w:val="002060"/>
        <w:sz w:val="18"/>
        <w:szCs w:val="18"/>
      </w:rPr>
      <w:t>Statikakten</w:t>
    </w:r>
    <w:proofErr w:type="spellEnd"/>
  </w:p>
  <w:p w:rsidR="006B4369" w:rsidRDefault="006B4369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Erklärung Bieter</w:t>
    </w:r>
    <w:r w:rsidR="00F160BE">
      <w:rPr>
        <w:color w:val="002060"/>
        <w:sz w:val="18"/>
        <w:szCs w:val="18"/>
      </w:rPr>
      <w:t>-/Arbeits</w:t>
    </w:r>
    <w:r>
      <w:rPr>
        <w:color w:val="002060"/>
        <w:sz w:val="18"/>
        <w:szCs w:val="18"/>
      </w:rPr>
      <w:t xml:space="preserve">gemeinschaft 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de-DE" w:vendorID="9" w:dllVersion="512" w:checkStyle="1"/>
  <w:proofState w:spelling="clean" w:grammar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7BE8"/>
    <w:rsid w:val="000424A8"/>
    <w:rsid w:val="00093DCB"/>
    <w:rsid w:val="00094408"/>
    <w:rsid w:val="000A0870"/>
    <w:rsid w:val="000B5D6E"/>
    <w:rsid w:val="000D7002"/>
    <w:rsid w:val="000E2EAD"/>
    <w:rsid w:val="001012A0"/>
    <w:rsid w:val="00116181"/>
    <w:rsid w:val="00121AA7"/>
    <w:rsid w:val="00152DDA"/>
    <w:rsid w:val="001575C6"/>
    <w:rsid w:val="00185C73"/>
    <w:rsid w:val="001C5B8B"/>
    <w:rsid w:val="001D39E3"/>
    <w:rsid w:val="001F54B5"/>
    <w:rsid w:val="002C6E59"/>
    <w:rsid w:val="002F488F"/>
    <w:rsid w:val="002F6836"/>
    <w:rsid w:val="00301B64"/>
    <w:rsid w:val="00337CE4"/>
    <w:rsid w:val="00342888"/>
    <w:rsid w:val="003672C2"/>
    <w:rsid w:val="00381C99"/>
    <w:rsid w:val="003B62AB"/>
    <w:rsid w:val="003C6D9B"/>
    <w:rsid w:val="003F1C20"/>
    <w:rsid w:val="00416544"/>
    <w:rsid w:val="00427D00"/>
    <w:rsid w:val="00465197"/>
    <w:rsid w:val="004704BF"/>
    <w:rsid w:val="00472AC4"/>
    <w:rsid w:val="00473133"/>
    <w:rsid w:val="004827C5"/>
    <w:rsid w:val="00491EF5"/>
    <w:rsid w:val="00552B14"/>
    <w:rsid w:val="0057066E"/>
    <w:rsid w:val="005857B3"/>
    <w:rsid w:val="00596B87"/>
    <w:rsid w:val="005A56CF"/>
    <w:rsid w:val="005D07F3"/>
    <w:rsid w:val="005D6B07"/>
    <w:rsid w:val="005F52BE"/>
    <w:rsid w:val="00603F2D"/>
    <w:rsid w:val="0060636A"/>
    <w:rsid w:val="00652BD1"/>
    <w:rsid w:val="00671FC2"/>
    <w:rsid w:val="0069033C"/>
    <w:rsid w:val="006B4369"/>
    <w:rsid w:val="006D4170"/>
    <w:rsid w:val="00750246"/>
    <w:rsid w:val="00762133"/>
    <w:rsid w:val="00774460"/>
    <w:rsid w:val="00782A2C"/>
    <w:rsid w:val="00793306"/>
    <w:rsid w:val="00793741"/>
    <w:rsid w:val="0079481E"/>
    <w:rsid w:val="007A7428"/>
    <w:rsid w:val="007C66A5"/>
    <w:rsid w:val="008010E2"/>
    <w:rsid w:val="00820367"/>
    <w:rsid w:val="008213A1"/>
    <w:rsid w:val="0083027C"/>
    <w:rsid w:val="00836411"/>
    <w:rsid w:val="008379BC"/>
    <w:rsid w:val="008471BD"/>
    <w:rsid w:val="0085021F"/>
    <w:rsid w:val="008519C1"/>
    <w:rsid w:val="00857925"/>
    <w:rsid w:val="0089222A"/>
    <w:rsid w:val="008B7240"/>
    <w:rsid w:val="008C103F"/>
    <w:rsid w:val="008E01A0"/>
    <w:rsid w:val="008E0639"/>
    <w:rsid w:val="008F2CE3"/>
    <w:rsid w:val="009373B1"/>
    <w:rsid w:val="009421C2"/>
    <w:rsid w:val="00990419"/>
    <w:rsid w:val="009A7FD7"/>
    <w:rsid w:val="00A4364A"/>
    <w:rsid w:val="00A55E96"/>
    <w:rsid w:val="00A60269"/>
    <w:rsid w:val="00A9360E"/>
    <w:rsid w:val="00AA7A13"/>
    <w:rsid w:val="00AC000A"/>
    <w:rsid w:val="00AF1588"/>
    <w:rsid w:val="00AF2A6D"/>
    <w:rsid w:val="00B0059E"/>
    <w:rsid w:val="00B432A7"/>
    <w:rsid w:val="00B4358B"/>
    <w:rsid w:val="00B542E6"/>
    <w:rsid w:val="00B61742"/>
    <w:rsid w:val="00B80F4F"/>
    <w:rsid w:val="00BB6DCC"/>
    <w:rsid w:val="00BD3F56"/>
    <w:rsid w:val="00BE1756"/>
    <w:rsid w:val="00BE60DC"/>
    <w:rsid w:val="00C16377"/>
    <w:rsid w:val="00C474FF"/>
    <w:rsid w:val="00C53D5B"/>
    <w:rsid w:val="00C73199"/>
    <w:rsid w:val="00C81409"/>
    <w:rsid w:val="00CA126C"/>
    <w:rsid w:val="00D1764B"/>
    <w:rsid w:val="00D27837"/>
    <w:rsid w:val="00D75E91"/>
    <w:rsid w:val="00DB57C7"/>
    <w:rsid w:val="00E53528"/>
    <w:rsid w:val="00E91909"/>
    <w:rsid w:val="00E9232F"/>
    <w:rsid w:val="00EC0873"/>
    <w:rsid w:val="00EE4615"/>
    <w:rsid w:val="00EF7BEF"/>
    <w:rsid w:val="00F160BE"/>
    <w:rsid w:val="00F1692B"/>
    <w:rsid w:val="00F34823"/>
    <w:rsid w:val="00FB4996"/>
    <w:rsid w:val="00FC1044"/>
    <w:rsid w:val="00FD2E5A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62DDD1"/>
  <w15:docId w15:val="{38FBF388-40D9-48CC-B432-F96C601DF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213A1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213A1"/>
    <w:rPr>
      <w:rFonts w:ascii="Arial" w:hAnsi="Arial"/>
    </w:rPr>
  </w:style>
  <w:style w:type="character" w:styleId="Funotenzeichen">
    <w:name w:val="footnote reference"/>
    <w:semiHidden/>
    <w:rsid w:val="008213A1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Mohrmann, Tina</cp:lastModifiedBy>
  <cp:revision>2</cp:revision>
  <cp:lastPrinted>2021-04-15T09:03:00Z</cp:lastPrinted>
  <dcterms:created xsi:type="dcterms:W3CDTF">2026-04-15T10:17:00Z</dcterms:created>
  <dcterms:modified xsi:type="dcterms:W3CDTF">2026-04-15T10:17:00Z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